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5C8D5167" w:rsidR="004348DB" w:rsidRDefault="004348DB" w:rsidP="004348DB">
      <w:pPr>
        <w:pStyle w:val="smlouva"/>
        <w:spacing w:line="276" w:lineRule="auto"/>
      </w:pPr>
      <w:r>
        <w:t xml:space="preserve">Záruční i mimozáruční servis výše uvedeného přístroje je zajištěn servisními techniky, kteří jsou držiteli oprávnění k údržbě a </w:t>
      </w:r>
      <w:r w:rsidRPr="004B043D">
        <w:t>servisu tohoto přístroje.</w:t>
      </w:r>
      <w:r w:rsidR="0070300A" w:rsidRPr="004B043D">
        <w:t xml:space="preserve"> Dodavatel je povinen udržovat po dobu plnění dle smlouvy a dále po </w:t>
      </w:r>
      <w:r w:rsidR="004B043D" w:rsidRPr="004B043D">
        <w:t>dobu 10</w:t>
      </w:r>
      <w:r w:rsidR="0070300A" w:rsidRPr="004B043D">
        <w:t xml:space="preserve"> let od</w:t>
      </w:r>
      <w:r w:rsidR="0070300A">
        <w:t xml:space="preserve">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  <w:bookmarkStart w:id="0" w:name="_GoBack"/>
      <w:bookmarkEnd w:id="0"/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7CA929E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4C7074">
        <w:t>Titrátor coulometrický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6124D2D0" w:rsidR="00986785" w:rsidRDefault="00986785" w:rsidP="00986785">
    <w:pPr>
      <w:pStyle w:val="Zhlav"/>
    </w:pPr>
    <w:r>
      <w:t>P</w:t>
    </w:r>
    <w:r w:rsidR="004C7074">
      <w:t>říloha č. 8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4C7074">
      <w:t xml:space="preserve">zakázky </w:t>
    </w:r>
    <w:r w:rsidR="00A273C2" w:rsidRPr="004C7074">
      <w:t>„</w:t>
    </w:r>
    <w:r w:rsidR="00F6770F" w:rsidRPr="004C7074">
      <w:rPr>
        <w:rFonts w:eastAsia="Calibri"/>
        <w:lang w:eastAsia="en-US"/>
      </w:rPr>
      <w:t>T</w:t>
    </w:r>
    <w:r w:rsidR="004C7074" w:rsidRPr="004C7074">
      <w:rPr>
        <w:rFonts w:eastAsia="Calibri"/>
        <w:lang w:eastAsia="en-US"/>
      </w:rPr>
      <w:t>itrátor</w:t>
    </w:r>
    <w:r w:rsidR="004C7074">
      <w:rPr>
        <w:rFonts w:eastAsia="Calibri"/>
        <w:lang w:eastAsia="en-US"/>
      </w:rPr>
      <w:t xml:space="preserve"> coulometrický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3D4F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043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C7074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8</cp:revision>
  <cp:lastPrinted>2016-08-10T12:52:00Z</cp:lastPrinted>
  <dcterms:created xsi:type="dcterms:W3CDTF">2017-04-30T07:30:00Z</dcterms:created>
  <dcterms:modified xsi:type="dcterms:W3CDTF">2018-07-11T08:10:00Z</dcterms:modified>
</cp:coreProperties>
</file>